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5FF6E" w:rsidR="00380DB3" w:rsidRPr="0068293E" w:rsidRDefault="001D2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69BEB" w:rsidR="00380DB3" w:rsidRPr="0068293E" w:rsidRDefault="001D2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148FF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0A4DC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6FCBF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10C4D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61373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46A5E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7C99E" w:rsidR="00240DC4" w:rsidRPr="00B03D55" w:rsidRDefault="001D2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8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2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B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1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ABE6C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31F9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F2F70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C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4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2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B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8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7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B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D4D2A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10E83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05C30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62354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FBEA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9EC0A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32EA1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6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6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D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6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1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1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0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8F99C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FE536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F7BB8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50E93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3624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D7E9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60D4A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C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26CAC" w:rsidR="001835FB" w:rsidRPr="00DA1511" w:rsidRDefault="001D2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A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C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D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E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8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EFC87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FD92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4570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63614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B290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91601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90ECF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A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A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8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5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1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D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9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2C24C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31905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D1509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26497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BA3AE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815CA" w:rsidR="009A6C64" w:rsidRPr="00730585" w:rsidRDefault="001D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4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3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3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8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8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545" w:rsidRPr="00B537C7" w:rsidRDefault="001D2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54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