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31B01" w:rsidR="00380DB3" w:rsidRPr="0068293E" w:rsidRDefault="00AE4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BC9243" w:rsidR="00380DB3" w:rsidRPr="0068293E" w:rsidRDefault="00AE4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1AB5A" w:rsidR="00240DC4" w:rsidRPr="00B03D55" w:rsidRDefault="00AE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66022" w:rsidR="00240DC4" w:rsidRPr="00B03D55" w:rsidRDefault="00AE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2C65B" w:rsidR="00240DC4" w:rsidRPr="00B03D55" w:rsidRDefault="00AE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EE0F4" w:rsidR="00240DC4" w:rsidRPr="00B03D55" w:rsidRDefault="00AE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06006" w:rsidR="00240DC4" w:rsidRPr="00B03D55" w:rsidRDefault="00AE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7EBB9" w:rsidR="00240DC4" w:rsidRPr="00B03D55" w:rsidRDefault="00AE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2DB3B" w:rsidR="00240DC4" w:rsidRPr="00B03D55" w:rsidRDefault="00AE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3E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18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C9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16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78537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F5A10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E3B81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6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0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7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D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E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F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D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4DBA7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D242C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80A97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F95D4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AA5BA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D4BB8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CC426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B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1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B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3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4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E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DB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498C0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9A3E8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D890B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51979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B0FD5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CD5EA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A4289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4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1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F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E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B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7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7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769CD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376D7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BC387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C9C8B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4CADB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3CFA7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A2153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2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2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8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35554" w:rsidR="001835FB" w:rsidRPr="00DA1511" w:rsidRDefault="00AE4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7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1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D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27A34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0D906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E4006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E82EF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E9ACC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756FB" w:rsidR="009A6C64" w:rsidRPr="00730585" w:rsidRDefault="00AE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A0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7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2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B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1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5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0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D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48AD" w:rsidRPr="00B537C7" w:rsidRDefault="00AE4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8A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12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