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8BE94" w:rsidR="00380DB3" w:rsidRPr="0068293E" w:rsidRDefault="003A07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CE235" w:rsidR="00380DB3" w:rsidRPr="0068293E" w:rsidRDefault="003A07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6AC09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CFA78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7DDA6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AF8B6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F89F1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B13BD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FB134" w:rsidR="00240DC4" w:rsidRPr="00B03D55" w:rsidRDefault="003A07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E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EF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0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EC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2E452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6C4A8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8B6CF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0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F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D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1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D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3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A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1977B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B7D6B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22F70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B4F2E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34A18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39DB1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680C0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D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7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2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9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E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5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6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ED56F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C17CC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B0A64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A2941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19C72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F8973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7AB8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E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9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A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D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B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8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C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07B61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F659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F2F3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AA07E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27C8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3A54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DDF9D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A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9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3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B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0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8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8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6CC1F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E7720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2AC63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E2E0A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DAB12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DA2F5" w:rsidR="009A6C64" w:rsidRPr="00730585" w:rsidRDefault="003A0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0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1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C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C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8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8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1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1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7F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