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7F754" w:rsidR="00380DB3" w:rsidRPr="0068293E" w:rsidRDefault="00592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6C6F1" w:rsidR="00380DB3" w:rsidRPr="0068293E" w:rsidRDefault="00592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2BA9C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90AA9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E3B8C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874CE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2A165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5FF9D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6D65B" w:rsidR="00240DC4" w:rsidRPr="00B03D55" w:rsidRDefault="0059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AC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4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5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A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68B80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D5F65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ED6B2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4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5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1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9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2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1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F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DC659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E9C51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230A9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436F5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111A1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439F5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948ED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F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F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1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D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E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0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F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B449B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24322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EC07C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56AC4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AF3BE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448F5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4C04B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3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6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D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5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F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1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0A269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86C32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471F2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B96D6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E97FF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2B4D0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70B0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3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B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4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9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F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8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7DA13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377C3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87609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19EB3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93636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45AE9" w:rsidR="009A6C64" w:rsidRPr="00730585" w:rsidRDefault="0059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1B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5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6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5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1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0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0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CD4" w:rsidRPr="00B537C7" w:rsidRDefault="00592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CD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