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7C77A" w:rsidR="00380DB3" w:rsidRPr="0068293E" w:rsidRDefault="00E612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1A129" w:rsidR="00380DB3" w:rsidRPr="0068293E" w:rsidRDefault="00E612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2AE9B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334BE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6666B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BE76A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893AC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962F4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4912E" w:rsidR="00240DC4" w:rsidRPr="00B03D55" w:rsidRDefault="00E612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0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0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E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4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E1073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5730D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F5029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9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2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2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B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9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B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3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6F98A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69FB9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C51DA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94D9F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CDE2A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8D6B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36850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0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A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C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3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3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5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BC774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F8EE7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12EFD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958E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C7EFB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EEF40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175C4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F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A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4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A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0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D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A0487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9A04E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10616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E96F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65A68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83893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58F0D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C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7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3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2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F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D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86462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4C7C5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C7C6E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CE37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D47F6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99DC4" w:rsidR="009A6C64" w:rsidRPr="00730585" w:rsidRDefault="00E61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2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F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0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E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5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E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6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2B8" w:rsidRPr="00B537C7" w:rsidRDefault="00E61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612B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