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DC9FB" w:rsidR="00380DB3" w:rsidRPr="0068293E" w:rsidRDefault="00B40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CE437" w:rsidR="00380DB3" w:rsidRPr="0068293E" w:rsidRDefault="00B40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69455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20C39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D135F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BD7F4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BA243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69935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019A6" w:rsidR="00240DC4" w:rsidRPr="00B03D55" w:rsidRDefault="00B40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C0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3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E3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9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D0FDF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D65F1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902E8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A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4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1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6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C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1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E64D5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6DBD3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05B89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E04BA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BA45A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6898B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286E1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E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4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8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C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7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D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C2A8B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B719E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EC6B1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B7EC2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000A3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A399D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7645A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2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9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5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0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1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19F9A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01CC2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5DBC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24E9D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F3EF2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E6E8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AC745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4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C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3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E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E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9E2D7" w:rsidR="001835FB" w:rsidRPr="00DA1511" w:rsidRDefault="00B40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3447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20956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4D6CD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FFE46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0E8E1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C584E" w:rsidR="009A6C64" w:rsidRPr="00730585" w:rsidRDefault="00B4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A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B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D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1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A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2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8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218" w:rsidRPr="00B537C7" w:rsidRDefault="00B40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21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