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08EF8" w:rsidR="00380DB3" w:rsidRPr="0068293E" w:rsidRDefault="001B6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9E08C" w:rsidR="00380DB3" w:rsidRPr="0068293E" w:rsidRDefault="001B6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B1EAB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91C34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F294F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1FFFD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B620F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3629F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0E066" w:rsidR="00240DC4" w:rsidRPr="00B03D55" w:rsidRDefault="001B6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84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C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D3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6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DA291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94560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209F1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C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8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0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B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2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7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4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9903A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6E982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5DA1A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B0B6D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B8B38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2E6C7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F9F95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E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8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D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2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8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C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9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DA593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D166F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7093A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B6F3C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76C1F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8A902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C37ED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5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2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9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7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B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8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A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98246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8CE2E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5A93C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2BD9A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6E4D3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DC05C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6D7B4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7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A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A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0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5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9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E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CD4B8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0AB5D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169CE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E3A3A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D3923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FC9C3" w:rsidR="009A6C64" w:rsidRPr="00730585" w:rsidRDefault="001B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B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9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A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4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C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5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C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9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544" w:rsidRPr="00B537C7" w:rsidRDefault="001B6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54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