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20AD3" w:rsidR="00061896" w:rsidRPr="005F4693" w:rsidRDefault="00DC7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39401" w:rsidR="00061896" w:rsidRPr="00E407AC" w:rsidRDefault="00DC7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E622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BCA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546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8BE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4BF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035E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1EB" w:rsidR="00FC15B4" w:rsidRPr="00D11D17" w:rsidRDefault="00D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9A1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EF7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918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F901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B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C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4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D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3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C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B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974A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79F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68EA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EE6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6A69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27DE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E98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394CE" w:rsidR="00DE76F3" w:rsidRPr="0026478E" w:rsidRDefault="00DC7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2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3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A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0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D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4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179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C63B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4DA1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0D3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7BA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595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2997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3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C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E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4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1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4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C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9C5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F025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2FB0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D75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EE5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48DF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88E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F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A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E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8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2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1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E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CC26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7CF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529D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CB37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34C" w:rsidR="009A6C64" w:rsidRPr="00C2583D" w:rsidRDefault="00D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1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F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8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3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7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9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D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ACD" w:rsidRDefault="00DC7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