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37EB6" w:rsidR="00061896" w:rsidRPr="005F4693" w:rsidRDefault="00790A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7A608" w:rsidR="00061896" w:rsidRPr="00E407AC" w:rsidRDefault="00790A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9A95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EFF8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F07A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76FE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D7C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E1ED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6572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F703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7A1B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1B56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78F1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0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D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B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E972B" w:rsidR="00DE76F3" w:rsidRPr="0026478E" w:rsidRDefault="00790A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1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1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C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D5FD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0B2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D57F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79E7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ED5C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D224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9B9A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A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F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2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D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7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B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D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A2B5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5CD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CA5E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0C12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31CD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387A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55CC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0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A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0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F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9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3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4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2A5C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3AF5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3EC3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65EA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AE65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504B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92A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B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6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4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C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6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C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A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5113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A9BC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BF3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23D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AFE6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F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2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4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4F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4C83F" w:rsidR="00DE76F3" w:rsidRPr="0026478E" w:rsidRDefault="00790A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6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A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A64" w:rsidRDefault="00790A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6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