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65B71" w:rsidR="00061896" w:rsidRPr="005F4693" w:rsidRDefault="00B74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7FF21" w:rsidR="00061896" w:rsidRPr="00E407AC" w:rsidRDefault="00B74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8FDF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B2C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B81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685F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A048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C56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5C1D" w:rsidR="00FC15B4" w:rsidRPr="00D11D17" w:rsidRDefault="00B7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FE56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A55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3DAC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330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B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A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5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5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9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7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5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E2E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F311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761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29A3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5E8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6F1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614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3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9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6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0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5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A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F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FC2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729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1DF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3F0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CAE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1166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E85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C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B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3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0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3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D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5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26E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1CA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984C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A5E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508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334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7BE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7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5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3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4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3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A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B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CB6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1C5A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205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2383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D52" w:rsidR="009A6C64" w:rsidRPr="00C2583D" w:rsidRDefault="00B7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8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2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7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2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8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A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3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2F2" w:rsidRDefault="00B74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