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C1D63" w:rsidR="00061896" w:rsidRPr="005F4693" w:rsidRDefault="00E97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672D7" w:rsidR="00061896" w:rsidRPr="00E407AC" w:rsidRDefault="00E97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13B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6BDD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7F47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45B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A72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D90E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6EF1" w:rsidR="00FC15B4" w:rsidRPr="00D11D17" w:rsidRDefault="00E9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8CFF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8FB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92E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F54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2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F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0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B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1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3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7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68C0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AC80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C05B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F34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376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A9B7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EE2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C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5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E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2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E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0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F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3FF4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283F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7EB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1550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357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40DF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97A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1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6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D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1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D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1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2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468F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8D5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C8AF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E2F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906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4BDE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2947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F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A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3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D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8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3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6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7C49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4606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4D56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0323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E73" w:rsidR="009A6C64" w:rsidRPr="00C2583D" w:rsidRDefault="00E9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2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C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A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C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8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3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9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CBC" w:rsidRDefault="00E97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