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94410" w:rsidR="00FD3806" w:rsidRPr="00A72646" w:rsidRDefault="000F2C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A51D3" w:rsidR="00FD3806" w:rsidRPr="002A5E6C" w:rsidRDefault="000F2C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76630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3728F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11321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87ABE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C312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838F7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25743" w:rsidR="00B87ED3" w:rsidRPr="00AF0D95" w:rsidRDefault="000F2C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4D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C0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80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7009F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4A7C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ACD96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3FCC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84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3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A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6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C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56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63E91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3AAEC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E508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2A6C0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B9E9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82E95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6854" w:rsidR="00B87ED3" w:rsidRPr="00AF0D95" w:rsidRDefault="000F2C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1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9AEE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E0D6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41B65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FB141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73F5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28C72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51DA0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B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F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B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3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3EF61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E85E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66774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977D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A64CD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A87F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B142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2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F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28C62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5C08B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BCAE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2570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D3DC9" w:rsidR="00B87ED3" w:rsidRPr="00AF0D95" w:rsidRDefault="000F2C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D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9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C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83D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C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