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00F22" w:rsidR="00FD3806" w:rsidRPr="00A72646" w:rsidRDefault="003047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8DA7B" w:rsidR="00FD3806" w:rsidRPr="002A5E6C" w:rsidRDefault="003047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A1C5C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979CE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C0E8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C8717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282E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F1219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1962" w:rsidR="00B87ED3" w:rsidRPr="00AF0D95" w:rsidRDefault="0030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6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E5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5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D65A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5B219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BA7E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5B8AD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7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1F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A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F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5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6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80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A7494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48338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B0E3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E5391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8A694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47619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EAC88" w:rsidR="00B87ED3" w:rsidRPr="00AF0D95" w:rsidRDefault="0030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4351" w:rsidR="00B87ED3" w:rsidRPr="00AF0D95" w:rsidRDefault="003047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B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9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9A59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3824A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D69A8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AFB93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EB68B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F29F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2874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1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E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7745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938FF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58864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1410B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556D1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2B707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24D2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B3FC" w:rsidR="00B87ED3" w:rsidRPr="00AF0D95" w:rsidRDefault="003047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5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B9D53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40FC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C0103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A259E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0F355" w:rsidR="00B87ED3" w:rsidRPr="00AF0D95" w:rsidRDefault="0030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0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44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7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AA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9C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0477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