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093641" w:rsidR="00FD3806" w:rsidRPr="00A72646" w:rsidRDefault="00642B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F1250" w:rsidR="00FD3806" w:rsidRPr="002A5E6C" w:rsidRDefault="00642B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0CE18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3BCA1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FFA0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15C70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C8C79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5DF1D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F7FE4" w:rsidR="00B87ED3" w:rsidRPr="00AF0D95" w:rsidRDefault="00642B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33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F3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D6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71838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F5528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6D2B0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AFE2D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F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2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E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B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2C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9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5E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30EE9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435C5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15936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8101D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5F2A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FC46F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C11EC" w:rsidR="00B87ED3" w:rsidRPr="00AF0D95" w:rsidRDefault="00642B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C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8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6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2810C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990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80CC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568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AC0C4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3483F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45399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2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7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80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C2A26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8FBA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C13A1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3A7FE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83960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00A2E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21FB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8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82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E8282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CB409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91DF3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B18DB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8E629" w:rsidR="00B87ED3" w:rsidRPr="00AF0D95" w:rsidRDefault="00642B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3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2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9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9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1527" w:rsidR="00B87ED3" w:rsidRPr="00AF0D95" w:rsidRDefault="00642B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55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0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B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593C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B7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