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51E3A" w:rsidR="00FD3806" w:rsidRPr="00A72646" w:rsidRDefault="00456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41E8B" w:rsidR="00FD3806" w:rsidRPr="002A5E6C" w:rsidRDefault="00456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E1CCC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C075F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52177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1340E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F1B03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E0AE1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57A7" w:rsidR="00B87ED3" w:rsidRPr="00AF0D95" w:rsidRDefault="00456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58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D4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0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519C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91F7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0FB6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E5036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A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9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C9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8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8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9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F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DAD88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A644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60A9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FE25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6111E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0DE7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69D2A" w:rsidR="00B87ED3" w:rsidRPr="00AF0D95" w:rsidRDefault="00456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B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1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DC4A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BD5F1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C50C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6228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CB96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2B247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58C1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7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4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D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4C2C7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C512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218C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64D9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5EC5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D0EF2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B4741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7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76715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87E4D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B1FF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9021C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A1F4E" w:rsidR="00B87ED3" w:rsidRPr="00AF0D95" w:rsidRDefault="00456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1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52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4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6F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85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