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D4A33" w:rsidR="00FD3806" w:rsidRPr="00A72646" w:rsidRDefault="00165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A9291" w:rsidR="00FD3806" w:rsidRPr="002A5E6C" w:rsidRDefault="00165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0329F" w:rsidR="00B87ED3" w:rsidRPr="00AF0D95" w:rsidRDefault="00165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D96EA" w:rsidR="00B87ED3" w:rsidRPr="00AF0D95" w:rsidRDefault="00165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540D0" w:rsidR="00B87ED3" w:rsidRPr="00AF0D95" w:rsidRDefault="00165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408F" w:rsidR="00B87ED3" w:rsidRPr="00AF0D95" w:rsidRDefault="00165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C0C46" w:rsidR="00B87ED3" w:rsidRPr="00AF0D95" w:rsidRDefault="00165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7F287" w:rsidR="00B87ED3" w:rsidRPr="00AF0D95" w:rsidRDefault="00165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85D67" w:rsidR="00B87ED3" w:rsidRPr="00AF0D95" w:rsidRDefault="00165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47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E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E5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4B4E5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E95F0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2C539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1440D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04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CA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B5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8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E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0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C84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A2409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14129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FE67A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8746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CBB04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2F8C5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7E5DA" w:rsidR="00B87ED3" w:rsidRPr="00AF0D95" w:rsidRDefault="00165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9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5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6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C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836A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DCAF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9DBE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3F080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3F9C1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7394B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5AD12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5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50FDF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6361B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4CE5D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699A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CC450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6AF55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9A1B0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EB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D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1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A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845CA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EA3EF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46AD8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67E54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32CED" w:rsidR="00B87ED3" w:rsidRPr="00AF0D95" w:rsidRDefault="00165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B3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7F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B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E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0EA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A8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