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BC08E" w:rsidR="00FD3806" w:rsidRPr="00A72646" w:rsidRDefault="008D2E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56029" w:rsidR="00FD3806" w:rsidRPr="002A5E6C" w:rsidRDefault="008D2E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7DBE6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07FC4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BDF5C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04C45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E18C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D3184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5DA36" w:rsidR="00B87ED3" w:rsidRPr="00AF0D95" w:rsidRDefault="008D2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6C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F9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23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34B22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BB35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4B7EC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FB56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3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A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7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0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9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A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F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78FB5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84C2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BB0B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4447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5FB0D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6340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12CF7" w:rsidR="00B87ED3" w:rsidRPr="00AF0D95" w:rsidRDefault="008D2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E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A4A1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3E50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7AFB1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BB5B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3D81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8AF48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97EA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E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6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C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4461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5D994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4C4CF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B31C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11B23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D950D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31187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2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E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1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A9F43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5FB6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FA2A6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E0ED0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B431" w:rsidR="00B87ED3" w:rsidRPr="00AF0D95" w:rsidRDefault="008D2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A7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D8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C5D7" w:rsidR="00B87ED3" w:rsidRPr="00AF0D95" w:rsidRDefault="008D2E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A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CC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8D2E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