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03CD8" w:rsidR="00FD3806" w:rsidRPr="00A72646" w:rsidRDefault="003D3E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B4D47" w:rsidR="00FD3806" w:rsidRPr="002A5E6C" w:rsidRDefault="003D3E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77931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EB3D3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F3E13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6AD19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6192D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EAA47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24527" w:rsidR="00B87ED3" w:rsidRPr="00AF0D95" w:rsidRDefault="003D3E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AF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22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49B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4CC93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13D78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26A88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F1BD5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6E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8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60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0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D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DC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74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1E334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E7C97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B14F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7B99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5D77D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2D1C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EE4D2" w:rsidR="00B87ED3" w:rsidRPr="00AF0D95" w:rsidRDefault="003D3E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0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A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F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8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1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3FB93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92F7D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61DC6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DFAB2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C431A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1549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E0AFB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7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75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2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28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3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38DDA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F3609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2160A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37AF8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4F715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39280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A3F70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C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44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3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C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7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09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524A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2992E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77647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C5136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38445" w:rsidR="00B87ED3" w:rsidRPr="00AF0D95" w:rsidRDefault="003D3E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7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9F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BA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18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8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6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0A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2496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E8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