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AFEFD" w:rsidR="00FD3806" w:rsidRPr="00A72646" w:rsidRDefault="003E31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7A9FF" w:rsidR="00FD3806" w:rsidRPr="002A5E6C" w:rsidRDefault="003E31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B176D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6DE9D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D7E6C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C7B2C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F74E9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9E272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D54FD" w:rsidR="00B87ED3" w:rsidRPr="00AF0D95" w:rsidRDefault="003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4F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5A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09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0F10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9F230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9C116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1880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7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F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C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7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D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15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0A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A6E00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1DBC6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EBF8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97599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D93E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507FB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0CEE" w:rsidR="00B87ED3" w:rsidRPr="00AF0D95" w:rsidRDefault="003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1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D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A37E3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ABFE5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B7DEB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C223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2328D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ED864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16132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8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1085B" w:rsidR="00B87ED3" w:rsidRPr="00AF0D95" w:rsidRDefault="003E31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8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D7E6A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E689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6B586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DC5CA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4F0D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499B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6EC3E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F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18E1" w:rsidR="00B87ED3" w:rsidRPr="00AF0D95" w:rsidRDefault="003E31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9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D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72E0D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4EA5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8C789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716E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CE62D" w:rsidR="00B87ED3" w:rsidRPr="00AF0D95" w:rsidRDefault="003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2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8A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B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A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FD7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1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