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B22F8" w:rsidR="00FD3806" w:rsidRPr="00A72646" w:rsidRDefault="00007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63814" w:rsidR="00FD3806" w:rsidRPr="002A5E6C" w:rsidRDefault="00007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027C8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9C904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55D5A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F5C12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8BD84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2CDE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744B" w:rsidR="00B87ED3" w:rsidRPr="00AF0D95" w:rsidRDefault="0000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93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9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9F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70BD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3B5E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EA38F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CDB01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E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D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7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5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9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64965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14F0C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339B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9E5A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4F150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44A93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420EC" w:rsidR="00B87ED3" w:rsidRPr="00AF0D95" w:rsidRDefault="0000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A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3551E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E42A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EDD3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4F665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97A93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96E18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428EF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7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1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D4D1E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57E1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62C3E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D23E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38BC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773C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D722B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B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0C51D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0A12E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1C01F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9815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9A1DC" w:rsidR="00B87ED3" w:rsidRPr="00AF0D95" w:rsidRDefault="0000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0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0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41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5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10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2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