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93C18" w:rsidR="00FD3806" w:rsidRPr="00A72646" w:rsidRDefault="00FC6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9EAC4" w:rsidR="00FD3806" w:rsidRPr="002A5E6C" w:rsidRDefault="00FC6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378C7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41E6D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C1B5C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142F7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B5DC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3C4AE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E4810" w:rsidR="00B87ED3" w:rsidRPr="00AF0D95" w:rsidRDefault="00FC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36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1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3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DC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3161B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7A2AE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F465F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4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9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C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A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E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C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A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B90FE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F9EC9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D7F43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E0B3A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036F0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E60F0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6038" w:rsidR="00B87ED3" w:rsidRPr="00AF0D95" w:rsidRDefault="00FC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1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8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2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1EB3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86CA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A98B0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7C177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22394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BD39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7F07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F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9AFEF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CBEF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C90FA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13A6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B6408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2516D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5DA6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8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332FD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9ACE6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1A59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43E5A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6985C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DB126" w:rsidR="00B87ED3" w:rsidRPr="00AF0D95" w:rsidRDefault="00FC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C1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48D4" w:rsidR="00B87ED3" w:rsidRPr="00AF0D95" w:rsidRDefault="00FC6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A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7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E1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B7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