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E66DE" w:rsidR="00FD3806" w:rsidRPr="00A72646" w:rsidRDefault="00824E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DF53A" w:rsidR="00FD3806" w:rsidRPr="002A5E6C" w:rsidRDefault="00824E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2A1E9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E04F5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91744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D7D1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099D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CBC9A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4B739" w:rsidR="00B87ED3" w:rsidRPr="00AF0D95" w:rsidRDefault="00824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D2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8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1E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6A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1F0C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1CAA7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336AB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F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3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F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F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7D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6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14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4C7E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BA6C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A641E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1AC6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D0F9D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9B2EC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256AA" w:rsidR="00B87ED3" w:rsidRPr="00AF0D95" w:rsidRDefault="00824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8EA1" w:rsidR="00B87ED3" w:rsidRPr="00AF0D95" w:rsidRDefault="00824E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1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A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36FD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A3BB4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73A5E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A0740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BA986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A63A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3A45E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4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1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2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3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C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8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6045D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4C00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4906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B423B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42DF2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A7FE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60777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2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16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3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F72D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A15E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9FE8B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78351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5F264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2F938" w:rsidR="00B87ED3" w:rsidRPr="00AF0D95" w:rsidRDefault="00824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EF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1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9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C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0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FD9C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E6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