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77628" w:rsidR="00FD3806" w:rsidRPr="00A72646" w:rsidRDefault="00AD52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A8F8C" w:rsidR="00FD3806" w:rsidRPr="002A5E6C" w:rsidRDefault="00AD52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A3725" w:rsidR="00B87ED3" w:rsidRPr="00AF0D95" w:rsidRDefault="00AD5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76C40" w:rsidR="00B87ED3" w:rsidRPr="00AF0D95" w:rsidRDefault="00AD5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D9341" w:rsidR="00B87ED3" w:rsidRPr="00AF0D95" w:rsidRDefault="00AD5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8C68B" w:rsidR="00B87ED3" w:rsidRPr="00AF0D95" w:rsidRDefault="00AD5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18214" w:rsidR="00B87ED3" w:rsidRPr="00AF0D95" w:rsidRDefault="00AD5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FA775" w:rsidR="00B87ED3" w:rsidRPr="00AF0D95" w:rsidRDefault="00AD5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87E77" w:rsidR="00B87ED3" w:rsidRPr="00AF0D95" w:rsidRDefault="00AD5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C9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A0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43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F2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CE993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26375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4A774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6A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9D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8D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DA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8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5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8F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4E834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AF855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25A7B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54C03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850D8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AF066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23D04" w:rsidR="00B87ED3" w:rsidRPr="00AF0D95" w:rsidRDefault="00AD5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F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59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6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D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24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8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3FC6C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C9B1C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B3CBE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781B4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AF6B6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F6CC6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27BED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79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7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1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79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D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79D52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69F62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0111C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2B875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F959C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A7ADA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4EE66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1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D6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5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A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1CEDF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EA0EA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D89AC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BA7E9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3718E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3D1D7" w:rsidR="00B87ED3" w:rsidRPr="00AF0D95" w:rsidRDefault="00AD5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5C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0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75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F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6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8B42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28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