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43A22" w:rsidR="00FD3806" w:rsidRPr="00A72646" w:rsidRDefault="00A90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BF290" w:rsidR="00FD3806" w:rsidRPr="002A5E6C" w:rsidRDefault="00A90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A9ACE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B2D95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147F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9D9D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575C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F9714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EA67" w:rsidR="00B87ED3" w:rsidRPr="00AF0D95" w:rsidRDefault="00A90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2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B2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8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1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8FB6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6D3C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6FE3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5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B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7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2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7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2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A719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9CE33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EBD4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43904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708A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683A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4937" w:rsidR="00B87ED3" w:rsidRPr="00AF0D95" w:rsidRDefault="00A90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1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A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A1A0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C6B9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B4D8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59F7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55E46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52959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9525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8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8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A3159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3121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DDD4F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0D19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3A83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C99D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A7D91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2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A0B7F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3C7E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92A4E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3BCD3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F92F3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9098" w:rsidR="00B87ED3" w:rsidRPr="00AF0D95" w:rsidRDefault="00A90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8E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0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E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584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B7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