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4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28299" w:rsidR="00FD3806" w:rsidRPr="00A72646" w:rsidRDefault="001A0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A713E" w:rsidR="00FD3806" w:rsidRPr="002A5E6C" w:rsidRDefault="001A0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EE27D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35F5B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D05F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B00C8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C1019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CCCD2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84477" w:rsidR="00B87ED3" w:rsidRPr="00AF0D95" w:rsidRDefault="001A0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8D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1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FB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0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9564D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65FF7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95CB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E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8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2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9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9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4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66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22F16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27423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848D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6954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8059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F2AD8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B069" w:rsidR="00B87ED3" w:rsidRPr="00AF0D95" w:rsidRDefault="001A0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7326" w:rsidR="00B87ED3" w:rsidRPr="00AF0D95" w:rsidRDefault="001A0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1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8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F21D4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F2C3F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B00DD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A347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DF7E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44CC6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ADA19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1A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B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BD9EC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18AF5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D252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4366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44BD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BEB0C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14C52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C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25B11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45D4E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97F44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0B04A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E962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03AB6" w:rsidR="00B87ED3" w:rsidRPr="00AF0D95" w:rsidRDefault="001A0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BF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19A6" w:rsidR="00B87ED3" w:rsidRPr="00AF0D95" w:rsidRDefault="001A0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5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E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664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3F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