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18D6E" w:rsidR="00FD3806" w:rsidRPr="00A72646" w:rsidRDefault="007748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EA2180" w:rsidR="00FD3806" w:rsidRPr="002A5E6C" w:rsidRDefault="007748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37C93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2D4C0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DDC56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5A3B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EF442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E017F2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855FA" w:rsidR="00B87ED3" w:rsidRPr="00AF0D95" w:rsidRDefault="007748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B7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CB2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8AA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EF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EB20E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D96A7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2BD3C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46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11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23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9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1B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96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264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24247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49FB5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1C7A3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FECFC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E1731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58B45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6811D" w:rsidR="00B87ED3" w:rsidRPr="00AF0D95" w:rsidRDefault="007748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5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48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6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9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CB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1E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7458D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D97EE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F98DA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CB686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4482F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E4B73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C12BA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3D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A4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8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3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21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1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748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83155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D8D62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B48C6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E8CE5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42D82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1C2EF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3FE7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7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5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3C5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F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A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2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73E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29DF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AA34E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F53FA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7B7DB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1A3E5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546CB" w:rsidR="00B87ED3" w:rsidRPr="00AF0D95" w:rsidRDefault="007748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E0D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B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9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C8B94" w:rsidR="00B87ED3" w:rsidRPr="00AF0D95" w:rsidRDefault="007748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51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95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A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F80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90B3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481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