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6666D" w:rsidR="00FD3806" w:rsidRPr="00A72646" w:rsidRDefault="00572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FB2CF" w:rsidR="00FD3806" w:rsidRPr="002A5E6C" w:rsidRDefault="00572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2F321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9EFF2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41E4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AA634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473F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65E8D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ECD0" w:rsidR="00B87ED3" w:rsidRPr="00AF0D95" w:rsidRDefault="0057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2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B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2F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B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BCE26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DC5F6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80E05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C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F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9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9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8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4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B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CB77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17DA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30407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A7FE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10BA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A53B8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45751" w:rsidR="00B87ED3" w:rsidRPr="00AF0D95" w:rsidRDefault="0057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0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6A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8108A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F92A8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B152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CF07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1983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9B9A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C2FF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9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C4042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93B57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03F23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0013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CA8A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3FBAA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1C199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0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D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1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62F3C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FD5D0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FE885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9A7F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86D6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1E741" w:rsidR="00B87ED3" w:rsidRPr="00AF0D95" w:rsidRDefault="0057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1E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A3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45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2C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