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8D8E2" w:rsidR="00FD3806" w:rsidRPr="00A72646" w:rsidRDefault="00AD61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E3CC8" w:rsidR="00FD3806" w:rsidRPr="002A5E6C" w:rsidRDefault="00AD61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0D810" w:rsidR="00B87ED3" w:rsidRPr="00AF0D95" w:rsidRDefault="00AD6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D23D2" w:rsidR="00B87ED3" w:rsidRPr="00AF0D95" w:rsidRDefault="00AD6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AFE85" w:rsidR="00B87ED3" w:rsidRPr="00AF0D95" w:rsidRDefault="00AD6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D7755" w:rsidR="00B87ED3" w:rsidRPr="00AF0D95" w:rsidRDefault="00AD6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BC9B4" w:rsidR="00B87ED3" w:rsidRPr="00AF0D95" w:rsidRDefault="00AD6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57E46" w:rsidR="00B87ED3" w:rsidRPr="00AF0D95" w:rsidRDefault="00AD6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95CD8" w:rsidR="00B87ED3" w:rsidRPr="00AF0D95" w:rsidRDefault="00AD6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50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F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19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A0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385CA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0EAD9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F2FF5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E9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2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8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EE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7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5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CD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B848D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376C9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A2AE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BADF9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A3CCD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1C813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5751B" w:rsidR="00B87ED3" w:rsidRPr="00AF0D95" w:rsidRDefault="00AD6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C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0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5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E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4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FF6CA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48A0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6C048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6789C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B5BD3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CE33E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79CF5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B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1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9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D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024C" w:rsidR="00B87ED3" w:rsidRPr="00AF0D95" w:rsidRDefault="00AD61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78C38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CC33C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30322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0C2C9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621C0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F9FFB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4A0D6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A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D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C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1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BFD12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AD5AE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50EC9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7D355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2442D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6FAAC" w:rsidR="00B87ED3" w:rsidRPr="00AF0D95" w:rsidRDefault="00AD6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84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89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4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3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3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03C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12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