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E5D0BC" w:rsidR="00FD3806" w:rsidRPr="00A72646" w:rsidRDefault="005B63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666646" w:rsidR="00FD3806" w:rsidRPr="002A5E6C" w:rsidRDefault="005B63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036E9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9BA41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EB228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64333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5B5A0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5D25D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6A54A" w:rsidR="00B87ED3" w:rsidRPr="00AF0D95" w:rsidRDefault="005B63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56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A06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696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63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F501D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348F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CB70D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2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E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F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80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16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E0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43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6C85E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6E0FE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90CB2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06BA0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20B20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BA0B8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2EC9B" w:rsidR="00B87ED3" w:rsidRPr="00AF0D95" w:rsidRDefault="005B63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A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26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8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DD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1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1B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D9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F7F60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DDCA9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0EC75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6C442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64764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DDDA8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403D6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6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C0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3C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D9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E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6BA29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FBA06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A8A51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EEDEA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A6BE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79BD9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4C21F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B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02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E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19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8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80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E9A3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572DB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1DFD4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BDB3E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623A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4150" w:rsidR="00B87ED3" w:rsidRPr="00AF0D95" w:rsidRDefault="005B63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D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4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4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6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E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3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8300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633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