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4316F" w:rsidR="00FD3806" w:rsidRPr="00A72646" w:rsidRDefault="00902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8BB08" w:rsidR="00FD3806" w:rsidRPr="002A5E6C" w:rsidRDefault="00902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6B3C6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52198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BFCCF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9410B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716D8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39E7C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C1F84" w:rsidR="00B87ED3" w:rsidRPr="00AF0D95" w:rsidRDefault="00902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94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52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AB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79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EA0C8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61009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20BC3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4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C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F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0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B1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0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E7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DD7D4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57C95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51E45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4F884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D48A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FBCCE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972EC" w:rsidR="00B87ED3" w:rsidRPr="00AF0D95" w:rsidRDefault="00902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C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90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0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B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BD0CA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2301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B86B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2DD66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A735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5D3B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8E48A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B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C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4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5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79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3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A5644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967E7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9AD47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9D394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AC05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0E2E3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1D13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C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6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24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2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2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E753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7C6AC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3FAC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682BE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5B7C7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69E22" w:rsidR="00B87ED3" w:rsidRPr="00AF0D95" w:rsidRDefault="00902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9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D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B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4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6E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2BE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025A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