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EA32D" w:rsidR="00FD3806" w:rsidRPr="00A72646" w:rsidRDefault="004114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71CDC" w:rsidR="00FD3806" w:rsidRPr="002A5E6C" w:rsidRDefault="004114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04452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CCE21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8695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412A4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C3F71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026FF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FE960" w:rsidR="00B87ED3" w:rsidRPr="00AF0D95" w:rsidRDefault="00411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B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E0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2A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72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BC8BA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610CC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21EF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4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C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6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F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6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5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89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FEFF6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36390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97FD3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F81AB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5915D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3F816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D930D" w:rsidR="00B87ED3" w:rsidRPr="00AF0D95" w:rsidRDefault="00411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0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B387B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ACD9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3BF14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7C0ED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2148A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F4A9A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3DCA4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A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A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4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469AB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C28ED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74390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09E8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E69A1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5D96C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421A3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1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5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E8CA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B946F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FF6C5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5B900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550F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95D0" w:rsidR="00B87ED3" w:rsidRPr="00AF0D95" w:rsidRDefault="00411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2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3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5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1E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1146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