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28B13" w:rsidR="00FD3806" w:rsidRPr="00A72646" w:rsidRDefault="001D6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E2792" w:rsidR="00FD3806" w:rsidRPr="002A5E6C" w:rsidRDefault="001D6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C064D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562CB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82282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F6908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5904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9A43D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1782F" w:rsidR="00B87ED3" w:rsidRPr="00AF0D95" w:rsidRDefault="001D6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3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F8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0D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4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86F2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00E2D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60653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2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6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2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9F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2E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C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D53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54D46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CD60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56E27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6535E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3411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2B8C8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965E" w:rsidR="00B87ED3" w:rsidRPr="00AF0D95" w:rsidRDefault="001D6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4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6685B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C98B5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21A80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D62FA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FB85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FCEA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CA549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3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B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76EDB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84AF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4F94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1FA9E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BEA3E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DC12E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6004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51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6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7B6EA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D38E8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8F076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D068C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7A17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D5F67" w:rsidR="00B87ED3" w:rsidRPr="00AF0D95" w:rsidRDefault="001D6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8F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0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E6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74E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35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