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11D64" w:rsidR="00FD3806" w:rsidRPr="00A72646" w:rsidRDefault="00894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1E4E7" w:rsidR="00FD3806" w:rsidRPr="002A5E6C" w:rsidRDefault="00894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E2990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67285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B40BA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32E55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5409A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2B4B1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9F83" w:rsidR="00B87ED3" w:rsidRPr="00AF0D95" w:rsidRDefault="0089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6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D2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D4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D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9B6F7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C108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E86E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6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3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A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C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1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0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8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6ED2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F5BB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BB0B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F2331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E13E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9695B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2DF00" w:rsidR="00B87ED3" w:rsidRPr="00AF0D95" w:rsidRDefault="0089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E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C4086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C41A8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0A903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C4D5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6355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FCD2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0325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8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A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A4C2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46EA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A279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23FDA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18629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159D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F2BA5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2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69647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BFB59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A9531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EDC76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5F7A2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EF543" w:rsidR="00B87ED3" w:rsidRPr="00AF0D95" w:rsidRDefault="0089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8B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8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0EF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35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