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58ECB" w:rsidR="00FD3806" w:rsidRPr="00A72646" w:rsidRDefault="00CC3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38952" w:rsidR="00FD3806" w:rsidRPr="002A5E6C" w:rsidRDefault="00CC3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4BADD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05BDC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BC5C9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BF0FE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77709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90A75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88A47" w:rsidR="00B87ED3" w:rsidRPr="00AF0D95" w:rsidRDefault="00CC3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D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6D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23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1D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1C3B5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CB02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46592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1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1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7E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2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D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D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8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38AC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1A307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71FC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B5C7F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EF8D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CE76C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DB99D" w:rsidR="00B87ED3" w:rsidRPr="00AF0D95" w:rsidRDefault="00CC3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C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B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22AE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3F3B7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57650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9C693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484E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77253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CA1F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B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8B91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6AEF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6079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C7B4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CF569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329BF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EAC7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A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56C65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BB0B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601A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3FB23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24104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4BB3" w:rsidR="00B87ED3" w:rsidRPr="00AF0D95" w:rsidRDefault="00CC3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F3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D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6E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