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7DEB7" w:rsidR="00FD3806" w:rsidRPr="00A72646" w:rsidRDefault="00E047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4CEA0" w:rsidR="00FD3806" w:rsidRPr="002A5E6C" w:rsidRDefault="00E047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C301D" w:rsidR="00B87ED3" w:rsidRPr="00AF0D95" w:rsidRDefault="00E04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BF7BB" w:rsidR="00B87ED3" w:rsidRPr="00AF0D95" w:rsidRDefault="00E04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72915" w:rsidR="00B87ED3" w:rsidRPr="00AF0D95" w:rsidRDefault="00E04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A3985" w:rsidR="00B87ED3" w:rsidRPr="00AF0D95" w:rsidRDefault="00E04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629BF" w:rsidR="00B87ED3" w:rsidRPr="00AF0D95" w:rsidRDefault="00E04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6E7CD" w:rsidR="00B87ED3" w:rsidRPr="00AF0D95" w:rsidRDefault="00E04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E9600" w:rsidR="00B87ED3" w:rsidRPr="00AF0D95" w:rsidRDefault="00E04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7F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A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20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61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C422E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7689E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F6B01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88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1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D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A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9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1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F5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862AA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1D407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920F4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8E908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ED6AF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8B55A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12210" w:rsidR="00B87ED3" w:rsidRPr="00AF0D95" w:rsidRDefault="00E04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F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D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4B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0132C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FCAF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D93D8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24D81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EB45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66721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A61EA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3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B3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1B51A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9E122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FDC64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673EA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7588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9975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BE9C2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8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9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CE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0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B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B7916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B000F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21A42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325B9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3C5F8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6A0CE" w:rsidR="00B87ED3" w:rsidRPr="00AF0D95" w:rsidRDefault="00E04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F6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1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054A8" w:rsidR="00B87ED3" w:rsidRPr="00AF0D95" w:rsidRDefault="00E047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2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B2B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047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