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66C49" w:rsidR="00FD3806" w:rsidRPr="00A72646" w:rsidRDefault="00D93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0CE0C" w:rsidR="00FD3806" w:rsidRPr="002A5E6C" w:rsidRDefault="00D93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4C495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3F08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13DCA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4CA22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DFE3B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D0C1D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25AA4" w:rsidR="00B87ED3" w:rsidRPr="00AF0D95" w:rsidRDefault="00D93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0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1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78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17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E3269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5C0D9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85A64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B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7D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C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2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A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2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B1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986B2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854A0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D3B1C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DBFAA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08B21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B0BF2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DD8C" w:rsidR="00B87ED3" w:rsidRPr="00AF0D95" w:rsidRDefault="00D93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1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0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4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8805A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464C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D4A51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F9DF4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3B65C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35F9F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8415E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0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8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E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8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9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CFF26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15369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46B8B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8C253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6D21A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03C74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95F11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5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FDC5" w:rsidR="00B87ED3" w:rsidRPr="00AF0D95" w:rsidRDefault="00D93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3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0D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FC10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86448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C15A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81691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7654B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E5503" w:rsidR="00B87ED3" w:rsidRPr="00AF0D95" w:rsidRDefault="00D93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0A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6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5C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0D00" w:rsidR="00B87ED3" w:rsidRPr="00AF0D95" w:rsidRDefault="00D93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B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92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3D9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