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DECC4" w:rsidR="00FD3806" w:rsidRPr="00A72646" w:rsidRDefault="00055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86B5D" w:rsidR="00FD3806" w:rsidRPr="002A5E6C" w:rsidRDefault="00055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47683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4D257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5644C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135CC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F3226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B54A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13624" w:rsidR="00B87ED3" w:rsidRPr="00AF0D95" w:rsidRDefault="0005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F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0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9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6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4083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DF3AD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FA969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3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D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B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1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F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CD93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AFDE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9F9E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D31B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5DCF8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D5835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4A7A" w:rsidR="00B87ED3" w:rsidRPr="00AF0D95" w:rsidRDefault="0005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0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F328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10DA3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A8ED7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6C53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4864E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FF26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4E9D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B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ADC5C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62277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D243C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4FA1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39092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3342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FD66D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0351" w:rsidR="00B87ED3" w:rsidRPr="00AF0D95" w:rsidRDefault="00055C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D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2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F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7731D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042D1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AD192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E3D5D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DB24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259D" w:rsidR="00B87ED3" w:rsidRPr="00AF0D95" w:rsidRDefault="0005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0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D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C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2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4B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C9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