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76E3" w:rsidR="0061148E" w:rsidRPr="008F69F5" w:rsidRDefault="002D7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E36E" w:rsidR="0061148E" w:rsidRPr="008F69F5" w:rsidRDefault="002D7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94CA5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AC99D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EA73E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23D0E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A84FC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DD873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AD2EB" w:rsidR="00B87ED3" w:rsidRPr="008F69F5" w:rsidRDefault="002D7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8B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2B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D7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18C92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EC827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C6B98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B55B0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AF529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FE23F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D399C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A1C33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A8DF9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E7EFC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3E92A" w:rsidR="00B87ED3" w:rsidRPr="008F69F5" w:rsidRDefault="002D7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C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7893F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10BB3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59E73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8A045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2DDAD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96EC3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8C20A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7778F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B8CF1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1981D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B41C2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C238E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D0BF5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20259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660D1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30FE9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B7B0E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82D9C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EC204" w:rsidR="00B87ED3" w:rsidRPr="008F69F5" w:rsidRDefault="002D7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13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CC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2A6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