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2EE3" w:rsidR="0061148E" w:rsidRPr="008F69F5" w:rsidRDefault="00E51E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A9D5" w:rsidR="0061148E" w:rsidRPr="008F69F5" w:rsidRDefault="00E51E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CB703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22862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24721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10DA8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C8EF5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126A9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A24CF" w:rsidR="00B87ED3" w:rsidRPr="008F69F5" w:rsidRDefault="00E51E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815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94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A7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3C9B2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88D8B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3494E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10896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D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F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A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D8175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292C0F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D9247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1A777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0D5FD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23584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29107" w:rsidR="00B87ED3" w:rsidRPr="008F69F5" w:rsidRDefault="00E51E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2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C4B02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A98A1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71738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75499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FBE65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F614A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5F31D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F1305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7B4B7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207E8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6F124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07A05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DABF5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E6130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33540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E54E9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34065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957EB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17D46" w:rsidR="00B87ED3" w:rsidRPr="008F69F5" w:rsidRDefault="00E51E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1E6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32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9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E6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2024-06-15T11:02:00.0000000Z</dcterms:modified>
</coreProperties>
</file>