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A845" w:rsidR="0061148E" w:rsidRPr="008F69F5" w:rsidRDefault="00C30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36EF" w:rsidR="0061148E" w:rsidRPr="008F69F5" w:rsidRDefault="00C30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9DA3C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8D505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C0375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3F37A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B7D41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A771F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75683" w:rsidR="00B87ED3" w:rsidRPr="008F69F5" w:rsidRDefault="00C30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D6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74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98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575AD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9BF41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F0EFE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57CB7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5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2552B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DB9FF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E272F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C5115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36B5B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7B34F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90347" w:rsidR="00B87ED3" w:rsidRPr="008F69F5" w:rsidRDefault="00C30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8725C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E99C2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FD4B2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4093E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1AB62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2CE7A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2DF87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9BD73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D95F2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2A337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7E86A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CB775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38C88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94708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5569" w:rsidR="00B87ED3" w:rsidRPr="00944D28" w:rsidRDefault="00C30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7E136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B509F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3BC44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1AF60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8CB62" w:rsidR="00B87ED3" w:rsidRPr="008F69F5" w:rsidRDefault="00C30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E5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58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FC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2024-06-15T13:06:00.0000000Z</dcterms:modified>
</coreProperties>
</file>