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DA3A" w:rsidR="0061148E" w:rsidRPr="008F69F5" w:rsidRDefault="00CF4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09F2" w:rsidR="0061148E" w:rsidRPr="008F69F5" w:rsidRDefault="00CF4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7FEF2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220AA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F3815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23DD8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C3331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268D0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A76EA" w:rsidR="00B87ED3" w:rsidRPr="008F69F5" w:rsidRDefault="00CF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D3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3C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B0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8C285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01488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1C194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7A298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3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7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FDF3F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8EBD2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DA320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E1FAB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DA2D7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2ECA2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5C435" w:rsidR="00B87ED3" w:rsidRPr="008F69F5" w:rsidRDefault="00CF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56225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765AF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7566B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9F5B9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91D03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43749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207C9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6BBFF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D098D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F57AC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AE371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8E6F0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05318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7A59B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46F02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EDE2A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61485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2ABD4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FC7BF" w:rsidR="00B87ED3" w:rsidRPr="008F69F5" w:rsidRDefault="00CF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A3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9B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3F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2024-06-17T09:10:00.0000000Z</dcterms:modified>
</coreProperties>
</file>