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E4E7" w:rsidR="0061148E" w:rsidRPr="008F69F5" w:rsidRDefault="00EC6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97E8" w:rsidR="0061148E" w:rsidRPr="008F69F5" w:rsidRDefault="00EC6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A858C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8F087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57462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E6C25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6CC1A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0F3CD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41409" w:rsidR="00B87ED3" w:rsidRPr="008F69F5" w:rsidRDefault="00EC6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A6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A2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F1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7525F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883D4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7CF43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B0D26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4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5BA16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A9059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7AB87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7EEE8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E5CD5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709D2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B7105" w:rsidR="00B87ED3" w:rsidRPr="008F69F5" w:rsidRDefault="00EC6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C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BA56D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9B4C3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BBC1B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92662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D7514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338BC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D5C93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A47AE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416A7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1D6CC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50197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CFB7C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7BF43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99DD0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350BE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A326E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A13FF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8CE45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44F07" w:rsidR="00B87ED3" w:rsidRPr="008F69F5" w:rsidRDefault="00EC6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AC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0C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3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