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1D6A" w:rsidR="0061148E" w:rsidRPr="008F69F5" w:rsidRDefault="009B6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287C" w:rsidR="0061148E" w:rsidRPr="008F69F5" w:rsidRDefault="009B6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B3F0A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1D586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D764C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16233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C3603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EE07B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90A3A" w:rsidR="00B87ED3" w:rsidRPr="008F69F5" w:rsidRDefault="009B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20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57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AB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6BA6C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8AF83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7DB00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D5D68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2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3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27756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1DE74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336E7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F3B9A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94B6B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385AE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26F8F" w:rsidR="00B87ED3" w:rsidRPr="008F69F5" w:rsidRDefault="009B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AD4B" w:rsidR="00B87ED3" w:rsidRPr="00944D28" w:rsidRDefault="009B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A61BC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45933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D82A5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AD6D0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ECAF6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056A4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4048E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53AE" w:rsidR="00B87ED3" w:rsidRPr="00944D28" w:rsidRDefault="009B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2ED9" w:rsidR="00B87ED3" w:rsidRPr="00944D28" w:rsidRDefault="009B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DD31" w:rsidR="00B87ED3" w:rsidRPr="00944D28" w:rsidRDefault="009B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D4BAF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5B762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67897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E9917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0486A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7952D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4FF95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36894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77498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EA6A2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F503D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750C6" w:rsidR="00B87ED3" w:rsidRPr="008F69F5" w:rsidRDefault="009B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2F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9B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5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