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5F77" w:rsidR="0061148E" w:rsidRPr="008F69F5" w:rsidRDefault="00AC4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0E2F" w:rsidR="0061148E" w:rsidRPr="008F69F5" w:rsidRDefault="00AC4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1F902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DC362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40C7D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AE382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244E9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B2C68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C550D" w:rsidR="00B87ED3" w:rsidRPr="008F69F5" w:rsidRDefault="00AC4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A2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AD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B4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9E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BD570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6B4B7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E4B6F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9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800A4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8C6AE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35F95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4A90C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33921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F8D20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7A873" w:rsidR="00B87ED3" w:rsidRPr="008F69F5" w:rsidRDefault="00AC4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2BF8C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C3C64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7FB95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AE255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759DD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51CB2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D9670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AA736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50B80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072DE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24DEB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C47AF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4C514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FE6F4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91AC9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B2357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1C504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0D2FB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C1498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BA03E" w:rsidR="00B87ED3" w:rsidRPr="008F69F5" w:rsidRDefault="00AC4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D2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8078" w:rsidR="00B87ED3" w:rsidRPr="00944D28" w:rsidRDefault="00AC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A04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