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44A1" w:rsidR="0061148E" w:rsidRPr="008F69F5" w:rsidRDefault="00F81A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1A99" w:rsidR="0061148E" w:rsidRPr="008F69F5" w:rsidRDefault="00F81A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C2F42" w:rsidR="00B87ED3" w:rsidRPr="008F69F5" w:rsidRDefault="00F8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7E879" w:rsidR="00B87ED3" w:rsidRPr="008F69F5" w:rsidRDefault="00F8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B8933" w:rsidR="00B87ED3" w:rsidRPr="008F69F5" w:rsidRDefault="00F8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EA656" w:rsidR="00B87ED3" w:rsidRPr="008F69F5" w:rsidRDefault="00F8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A9C2E" w:rsidR="00B87ED3" w:rsidRPr="008F69F5" w:rsidRDefault="00F8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C23F8" w:rsidR="00B87ED3" w:rsidRPr="008F69F5" w:rsidRDefault="00F8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06E8D" w:rsidR="00B87ED3" w:rsidRPr="008F69F5" w:rsidRDefault="00F8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84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D2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64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D1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8E2F6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E95D0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88441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7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9BE1F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53715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D6A1F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20C16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9F022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9A75E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8AAB2" w:rsidR="00B87ED3" w:rsidRPr="008F69F5" w:rsidRDefault="00F8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9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5D681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1A9C6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FC378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AC292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4574B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0BCCF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D8697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5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E25F7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B4B16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04E09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24B4E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63EF8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3AF78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5A1FD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3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0456A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B98B1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B03C4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2B0AE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F86AF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7562C" w:rsidR="00B87ED3" w:rsidRPr="008F69F5" w:rsidRDefault="00F8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C0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FA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2024-06-16T01:50:00.0000000Z</dcterms:modified>
</coreProperties>
</file>