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CCC6" w:rsidR="0061148E" w:rsidRPr="008F69F5" w:rsidRDefault="00042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2E1E" w:rsidR="0061148E" w:rsidRPr="008F69F5" w:rsidRDefault="00042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152B0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90EE3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38742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958A4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2DF93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853A2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14940" w:rsidR="00B87ED3" w:rsidRPr="008F69F5" w:rsidRDefault="00042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DE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1F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7C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B7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87068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3A437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0A41E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4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C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8B414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B0D27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C33C4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312DE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302DB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018EF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6DECA" w:rsidR="00B87ED3" w:rsidRPr="008F69F5" w:rsidRDefault="00042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418C4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7AA26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BCEA6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688F1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1AEF9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1D2AE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9B8CC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C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8DC7" w:rsidR="00B87ED3" w:rsidRPr="00944D28" w:rsidRDefault="00042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8EF75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72128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7BD58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B9CD0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636BA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F1E2C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C8091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37060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B29E5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19DC1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89042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20EFA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7F397" w:rsidR="00B87ED3" w:rsidRPr="008F69F5" w:rsidRDefault="00042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8B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2022-10-27T06:00:00.0000000Z</dcterms:modified>
</coreProperties>
</file>