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8047" w:rsidR="0061148E" w:rsidRPr="008F69F5" w:rsidRDefault="00687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0409" w:rsidR="0061148E" w:rsidRPr="008F69F5" w:rsidRDefault="00687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929D1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49E6C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2AA348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861AD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5DF06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51169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754B4" w:rsidR="00B87ED3" w:rsidRPr="008F69F5" w:rsidRDefault="00687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5A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AD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E0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D9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070BB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B7832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76DE0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0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1A21B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64E66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60F8F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C3BA6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2A3CF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BE703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CB3BD" w:rsidR="00B87ED3" w:rsidRPr="008F69F5" w:rsidRDefault="0068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7CA54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D4E0A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A1E30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C7454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9ACDF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D18B4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4E99B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4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AFE65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6F409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6D86E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B6001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CDB7A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410B2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3A4E1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8E39D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17E95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D2A9C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8E1CF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B95A1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31F25" w:rsidR="00B87ED3" w:rsidRPr="008F69F5" w:rsidRDefault="0068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94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DBC1" w:rsidR="00B87ED3" w:rsidRPr="00944D28" w:rsidRDefault="0068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BB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2022-10-27T18:06:00.0000000Z</dcterms:modified>
</coreProperties>
</file>