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7D46D" w:rsidR="0061148E" w:rsidRPr="00944D28" w:rsidRDefault="00727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917A3" w:rsidR="0061148E" w:rsidRPr="004A7085" w:rsidRDefault="00727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FD38A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52E1D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D6BFD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2DF80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7F73CC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E2AD0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1C88F" w:rsidR="00A67F55" w:rsidRPr="00944D28" w:rsidRDefault="007279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C8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1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6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68E6F1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B4E5C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0899B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8759C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A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D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9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B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9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B79C1D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C313D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E1C1A4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62E3C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F6367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A3278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CB7D2" w:rsidR="00B87ED3" w:rsidRPr="00944D28" w:rsidRDefault="0072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E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C9464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A3DEE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FCB78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E533D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275FB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67E9A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4EF14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6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C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4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32531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7D9864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8C66B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2729E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74E01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02EF8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E7B54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6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0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E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9EF44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1F21A1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D66FF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764DD3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98F98" w:rsidR="00B87ED3" w:rsidRPr="00944D28" w:rsidRDefault="0072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1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18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C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A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5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F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99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