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9206" w:rsidR="0061148E" w:rsidRPr="00944D28" w:rsidRDefault="00EA7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56F8" w:rsidR="0061148E" w:rsidRPr="004A7085" w:rsidRDefault="00EA7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3973C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5DFC4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9CD70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CCE79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A0831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7DFC1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C0101" w:rsidR="00A67F55" w:rsidRPr="00944D28" w:rsidRDefault="00EA70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E1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D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A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ADEB5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FF297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82630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19540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B6E02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1A97C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A54E3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B6640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C0C3C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D324C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09952" w:rsidR="00B87ED3" w:rsidRPr="00944D28" w:rsidRDefault="00EA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E87ED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5AA5E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CD644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E20ED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53A94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C7F67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BBFC0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BE0C6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E916B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5204A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BA3BC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AFADA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5DB3C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E5B86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031A" w:rsidR="00B87ED3" w:rsidRPr="00944D28" w:rsidRDefault="00EA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ABE88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9B575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FCF88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5572F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D37C7" w:rsidR="00B87ED3" w:rsidRPr="00944D28" w:rsidRDefault="00EA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F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3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0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