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F259" w:rsidR="0061148E" w:rsidRPr="00944D28" w:rsidRDefault="00492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2129" w:rsidR="0061148E" w:rsidRPr="004A7085" w:rsidRDefault="00492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472FE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01C0B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3029E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FFCCC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94288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336E3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D31B4" w:rsidR="00A67F55" w:rsidRPr="00944D28" w:rsidRDefault="0049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1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A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E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472F3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7B1D4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9FC54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A8CB2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6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EBE51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5F580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804D0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9AAE7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1C8ED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15CF1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8567D" w:rsidR="00B87ED3" w:rsidRPr="00944D28" w:rsidRDefault="0049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74175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730A5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F3638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53249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D1FA1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DE786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F7823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F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B0972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8B755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F2D89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4B308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00FAC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7151E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25FB0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96F19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3A473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BF97F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5EDD3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58103" w:rsidR="00B87ED3" w:rsidRPr="00944D28" w:rsidRDefault="0049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B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7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95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